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36DE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DFCC1" wp14:editId="5DF626CB">
                <wp:simplePos x="0" y="0"/>
                <wp:positionH relativeFrom="margin">
                  <wp:posOffset>1127760</wp:posOffset>
                </wp:positionH>
                <wp:positionV relativeFrom="paragraph">
                  <wp:posOffset>4445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FA3667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A366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r w:rsidR="006677E1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FCC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88.8pt;margin-top:.3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Q99gIAAII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" fillcolor="#ffd966 [1943]" strokecolor="black [3200]">
                <v:stroke joinstyle="round"/>
                <v:textbox>
                  <w:txbxContent>
                    <w:p w:rsidR="007B78C3" w:rsidRPr="009D79D8" w:rsidRDefault="007B78C3" w:rsidP="00FA3667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A366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r w:rsidR="006677E1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FAFC0" wp14:editId="5DC619F0">
                <wp:simplePos x="0" y="0"/>
                <wp:positionH relativeFrom="column">
                  <wp:posOffset>3071495</wp:posOffset>
                </wp:positionH>
                <wp:positionV relativeFrom="paragraph">
                  <wp:posOffset>-24130</wp:posOffset>
                </wp:positionV>
                <wp:extent cx="14668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4CD" w:rsidRPr="00D67FB5" w:rsidRDefault="00B844CD" w:rsidP="00B844C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التوكــــــيد</w:t>
                            </w:r>
                          </w:p>
                          <w:p w:rsidR="007B78C3" w:rsidRPr="00D67FB5" w:rsidRDefault="007B78C3" w:rsidP="00B844C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AFC0" id="Étiquette 9" o:spid="_x0000_s1027" type="#_x0000_t21" style="position:absolute;margin-left:241.85pt;margin-top:-1.9pt;width:115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" fillcolor="white [3201]" strokecolor="#5b9bd5 [3204]" strokeweight="1pt">
                <v:textbox>
                  <w:txbxContent>
                    <w:p w:rsidR="00B844CD" w:rsidRPr="00D67FB5" w:rsidRDefault="00B844CD" w:rsidP="00B844C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التوكــــــيد</w:t>
                      </w:r>
                    </w:p>
                    <w:p w:rsidR="007B78C3" w:rsidRPr="00D67FB5" w:rsidRDefault="007B78C3" w:rsidP="00B844C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DE714" wp14:editId="42F6AA68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DE71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mjBQ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081C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81C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862B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081C4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81C42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115570</wp:posOffset>
                </wp:positionV>
                <wp:extent cx="6633845" cy="155257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5525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FC5" w:rsidRDefault="002D1FC5" w:rsidP="009D6870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المجال : </w:t>
                            </w:r>
                            <w:r w:rsidR="009D68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عالم الفضاء والبحار</w:t>
                            </w:r>
                          </w:p>
                          <w:p w:rsidR="002C71D7" w:rsidRPr="00753E76" w:rsidRDefault="00C6428F" w:rsidP="008F7A7C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D1F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753E76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753E76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9D79D8" w:rsidRPr="00753E76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FF52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F7A7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استثمار التوكيد شفهيا وكتابيا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844C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التوكيد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FF52E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22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" fillcolor="white [3201]" strokecolor="black [3200]" strokeweight="1pt">
                <v:textbox>
                  <w:txbxContent>
                    <w:p w:rsidR="002D1FC5" w:rsidRDefault="002D1FC5" w:rsidP="009D6870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المجال : </w:t>
                      </w:r>
                      <w:r w:rsidR="009D68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عالم الفضاء والبحار</w:t>
                      </w:r>
                    </w:p>
                    <w:p w:rsidR="002C71D7" w:rsidRPr="00753E76" w:rsidRDefault="00C6428F" w:rsidP="008F7A7C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r w:rsidRPr="002D1FC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753E76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753E76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9D79D8" w:rsidRPr="00753E76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FF52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F7A7C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استثمار التوكيد شفهيا وكتابيا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844C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التوكيد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FF52E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FF52EA" w:rsidRDefault="00FF52EA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6677E1" w:rsidP="006677E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5615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168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5615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257A83" w:rsidRDefault="006677E1" w:rsidP="006677E1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615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5615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168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من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56159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10490" w:type="dxa"/>
        <w:tblInd w:w="-732" w:type="dxa"/>
        <w:tblLook w:val="04A0" w:firstRow="1" w:lastRow="0" w:firstColumn="1" w:lastColumn="0" w:noHBand="0" w:noVBand="1"/>
      </w:tblPr>
      <w:tblGrid>
        <w:gridCol w:w="8647"/>
        <w:gridCol w:w="1843"/>
      </w:tblGrid>
      <w:tr w:rsidR="009D79D8" w:rsidTr="002C34F2">
        <w:tc>
          <w:tcPr>
            <w:tcW w:w="86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2C34F2">
        <w:trPr>
          <w:trHeight w:val="1525"/>
        </w:trPr>
        <w:tc>
          <w:tcPr>
            <w:tcW w:w="86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C506B" w:rsidRPr="00CA5652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</w:p>
          <w:p w:rsidR="00EC506B" w:rsidRPr="00CA5652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A7122" w:rsidRPr="00AF7911" w:rsidRDefault="00827FCD" w:rsidP="000A7122">
            <w:pPr>
              <w:tabs>
                <w:tab w:val="left" w:pos="4695"/>
                <w:tab w:val="right" w:pos="7699"/>
              </w:tabs>
              <w:bidi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0A7122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 هو </w:t>
            </w:r>
            <w:r w:rsidR="000A7122"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التوكيد </w:t>
            </w:r>
            <w:r w:rsidR="000A712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 (</w:t>
            </w:r>
            <w:r w:rsidR="000A7122" w:rsidRPr="00AF791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كلُّ تابع يُستعمل لتأكيد متبوعة المذكور قبله ، ويسمى التابع توكيدا، ويسمى المتبوع الذي قبله مؤكدا.</w:t>
            </w:r>
          </w:p>
          <w:p w:rsidR="000A7122" w:rsidRDefault="000A7122" w:rsidP="000A7122">
            <w:pPr>
              <w:tabs>
                <w:tab w:val="left" w:pos="4695"/>
                <w:tab w:val="right" w:pos="7699"/>
              </w:tabs>
              <w:bidi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ما هو التوكيد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لفظي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(هو توكيد 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يكون بتكرار الكلمة أو الجملة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</w:p>
          <w:p w:rsidR="000A7122" w:rsidRPr="00AF7911" w:rsidRDefault="000A7122" w:rsidP="000A7122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ما هو التوكيد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معنوي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؟(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F791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ويكون بألفاظ خاصة مثل</w:t>
            </w:r>
            <w:r w:rsidRPr="00AF791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نفس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عين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كل - كِلا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كِلتا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جميع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AF791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عامة </w:t>
            </w:r>
            <w:r w:rsidRPr="00AF7911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="002C34F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ذات </w:t>
            </w:r>
          </w:p>
          <w:p w:rsidR="00D272EA" w:rsidRPr="00BE46A6" w:rsidRDefault="000A7122" w:rsidP="00BE46A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فيم </w:t>
            </w:r>
            <w:r w:rsidRPr="00AF791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يتبع التوكيد المؤكد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؟ وماذا يتصل به (</w:t>
            </w:r>
            <w:r w:rsidRPr="00AF791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B0133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في الرفع والنصب والجر، ويتصل بالتوكيد المعنوي ضمير يعود على المؤكد.)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506B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="00EC506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2C34F2">
        <w:trPr>
          <w:trHeight w:val="480"/>
        </w:trPr>
        <w:tc>
          <w:tcPr>
            <w:tcW w:w="86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C506B" w:rsidRPr="00677DC9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677DC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للقاعدة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EC506B" w:rsidRPr="00677DC9" w:rsidRDefault="00EC506B" w:rsidP="00DB33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DB33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يف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</w:p>
          <w:p w:rsidR="00EC506B" w:rsidRPr="00677DC9" w:rsidRDefault="00EC506B" w:rsidP="00EC5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</w:p>
          <w:p w:rsidR="00F94AF8" w:rsidRPr="00757983" w:rsidRDefault="00EC506B" w:rsidP="00BE46A6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8C"/>
            </w:r>
            <w:r w:rsidRPr="00677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• </w:t>
            </w:r>
            <w:r w:rsidR="00F817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أعين </w:t>
            </w:r>
            <w:r w:rsidR="0032500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في الجمل التالية :</w:t>
            </w:r>
            <w:r w:rsidR="00F817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التوكيد وأبين نوعه (لفظي/ معنوي</w:t>
            </w:r>
            <w:r w:rsidR="0032500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</w:t>
            </w:r>
            <w:r w:rsidR="00F94AF8" w:rsidRPr="00F94A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769"/>
              <w:gridCol w:w="2768"/>
            </w:tblGrid>
            <w:tr w:rsidR="0032500F" w:rsidRPr="00757983" w:rsidTr="000451AF">
              <w:trPr>
                <w:trHeight w:val="290"/>
              </w:trPr>
              <w:tc>
                <w:tcPr>
                  <w:tcW w:w="4769" w:type="dxa"/>
                </w:tcPr>
                <w:p w:rsidR="0032500F" w:rsidRPr="00757983" w:rsidRDefault="000451AF" w:rsidP="00AB669B">
                  <w:pPr>
                    <w:bidi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الجمل</w:t>
                  </w:r>
                </w:p>
              </w:tc>
              <w:tc>
                <w:tcPr>
                  <w:tcW w:w="2768" w:type="dxa"/>
                </w:tcPr>
                <w:p w:rsidR="0032500F" w:rsidRPr="00757983" w:rsidRDefault="000451AF" w:rsidP="00AB669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نوع التوكيد</w:t>
                  </w:r>
                </w:p>
              </w:tc>
            </w:tr>
            <w:tr w:rsidR="000451AF" w:rsidTr="000451AF">
              <w:trPr>
                <w:trHeight w:val="264"/>
              </w:trPr>
              <w:tc>
                <w:tcPr>
                  <w:tcW w:w="4769" w:type="dxa"/>
                </w:tcPr>
                <w:p w:rsidR="000451AF" w:rsidRPr="00CB388B" w:rsidRDefault="00CB388B" w:rsidP="00AB669B">
                  <w:pPr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CB388B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أنت 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أنت </w:t>
                  </w:r>
                  <w:r w:rsidRPr="00CB388B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الفائزة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</w:tc>
              <w:tc>
                <w:tcPr>
                  <w:tcW w:w="2768" w:type="dxa"/>
                </w:tcPr>
                <w:p w:rsidR="000451AF" w:rsidRPr="00141C7A" w:rsidRDefault="00141C7A" w:rsidP="00AB669B">
                  <w:pPr>
                    <w:bidi/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141C7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لفظي</w:t>
                  </w:r>
                </w:p>
              </w:tc>
            </w:tr>
            <w:tr w:rsidR="000451AF" w:rsidTr="000451AF">
              <w:trPr>
                <w:trHeight w:val="238"/>
              </w:trPr>
              <w:tc>
                <w:tcPr>
                  <w:tcW w:w="4769" w:type="dxa"/>
                </w:tcPr>
                <w:p w:rsidR="000451AF" w:rsidRPr="00CB388B" w:rsidRDefault="00CB388B" w:rsidP="00AB669B">
                  <w:pPr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حمل الصياد السمكة بيديْه 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كلتي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ْ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ه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ما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</w:tc>
              <w:tc>
                <w:tcPr>
                  <w:tcW w:w="2768" w:type="dxa"/>
                </w:tcPr>
                <w:p w:rsidR="000451AF" w:rsidRPr="00801450" w:rsidRDefault="00141C7A" w:rsidP="00AB669B">
                  <w:pPr>
                    <w:bidi/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01450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معنوي</w:t>
                  </w:r>
                </w:p>
              </w:tc>
            </w:tr>
            <w:tr w:rsidR="000451AF" w:rsidTr="000451AF">
              <w:trPr>
                <w:trHeight w:val="238"/>
              </w:trPr>
              <w:tc>
                <w:tcPr>
                  <w:tcW w:w="4769" w:type="dxa"/>
                </w:tcPr>
                <w:p w:rsidR="000451AF" w:rsidRPr="00CB388B" w:rsidRDefault="00CB388B" w:rsidP="00AB669B">
                  <w:pPr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لمعت النجومُ 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جميع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ُ</w:t>
                  </w:r>
                  <w:r w:rsidRPr="00CB388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ها</w:t>
                  </w:r>
                </w:p>
              </w:tc>
              <w:tc>
                <w:tcPr>
                  <w:tcW w:w="2768" w:type="dxa"/>
                </w:tcPr>
                <w:p w:rsidR="000451AF" w:rsidRPr="00B97ADC" w:rsidRDefault="00801450" w:rsidP="00AB669B">
                  <w:pPr>
                    <w:bidi/>
                    <w:rPr>
                      <w:b/>
                      <w:bCs/>
                      <w:color w:val="FF0000"/>
                    </w:rPr>
                  </w:pPr>
                  <w:r w:rsidRPr="00801450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معنوي</w:t>
                  </w:r>
                </w:p>
              </w:tc>
            </w:tr>
            <w:tr w:rsidR="000451AF" w:rsidTr="000451AF">
              <w:trPr>
                <w:trHeight w:val="251"/>
              </w:trPr>
              <w:tc>
                <w:tcPr>
                  <w:tcW w:w="4769" w:type="dxa"/>
                </w:tcPr>
                <w:p w:rsidR="000451AF" w:rsidRPr="00CB388B" w:rsidRDefault="00141C7A" w:rsidP="00AB669B">
                  <w:pPr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النجومُ متلألئةٌ </w:t>
                  </w:r>
                  <w:r w:rsidRPr="00141C7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النجومُ متلألئةٌ</w:t>
                  </w:r>
                </w:p>
              </w:tc>
              <w:tc>
                <w:tcPr>
                  <w:tcW w:w="2768" w:type="dxa"/>
                </w:tcPr>
                <w:p w:rsidR="000451AF" w:rsidRPr="00B97ADC" w:rsidRDefault="00141C7A" w:rsidP="00AB669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141C7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لفظي</w:t>
                  </w:r>
                </w:p>
              </w:tc>
            </w:tr>
          </w:tbl>
          <w:p w:rsidR="00EC506B" w:rsidRDefault="00EC506B" w:rsidP="004C7FB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8D"/>
            </w:r>
            <w:r w:rsidRPr="007027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="00C444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4786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أستعمل ألفاظ التوكيد التالية في جمل مفيدة</w:t>
            </w:r>
            <w:r w:rsidR="00C44488" w:rsidRPr="00C4448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4C7FB0" w:rsidRDefault="00BC258E" w:rsidP="00BC258E">
            <w:pPr>
              <w:pStyle w:val="Paragraphedeliste"/>
              <w:autoSpaceDE w:val="0"/>
              <w:autoSpaceDN w:val="0"/>
              <w:bidi/>
              <w:adjustRightInd w:val="0"/>
              <w:ind w:left="435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4C7FB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نفسُ *  كلُّ * جميعُ *   ك</w:t>
            </w:r>
            <w:r w:rsidR="007F5C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ِ</w:t>
            </w:r>
            <w:r w:rsidR="004C7FB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لَا</w:t>
            </w:r>
            <w:r w:rsidR="007F5C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/ كِلَيْ</w:t>
            </w:r>
          </w:p>
          <w:p w:rsidR="000450A2" w:rsidRDefault="000450A2" w:rsidP="00F06EC4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E"/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إعراب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الجملتين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506B" w:rsidRPr="0072784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التاليتين</w:t>
            </w:r>
            <w:r w:rsidR="00EC506B" w:rsidRPr="0072784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p w:rsidR="00EB5E4E" w:rsidRDefault="00F06EC4" w:rsidP="000450A2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الرُّكَّابُ جَمِيعُهُمْ فِي الطَّائِرَةِ</w:t>
            </w:r>
            <w:r w:rsidR="000450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ـــــ اِسْتَمَعَتِ الطِّفْلَةُ إِلَى الْحِكَايَةِ كُلِّهَا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1226"/>
              <w:gridCol w:w="6463"/>
            </w:tblGrid>
            <w:tr w:rsidR="00266265" w:rsidTr="002C34F2">
              <w:tc>
                <w:tcPr>
                  <w:tcW w:w="1226" w:type="dxa"/>
                  <w:shd w:val="clear" w:color="auto" w:fill="FFE599" w:themeFill="accent4" w:themeFillTint="66"/>
                </w:tcPr>
                <w:p w:rsidR="00266265" w:rsidRDefault="00266265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266265" w:rsidRDefault="00266265" w:rsidP="00266265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إعرابها</w:t>
                  </w:r>
                </w:p>
              </w:tc>
            </w:tr>
            <w:tr w:rsidR="00855A5E" w:rsidRPr="00EE5DEC" w:rsidTr="002C34F2">
              <w:trPr>
                <w:trHeight w:val="165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855A5E" w:rsidRDefault="00855A5E" w:rsidP="00855A5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الرُّكَّابُ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855A5E" w:rsidRPr="002F0B2D" w:rsidRDefault="00373FB2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مبتدأ مرفوع وعلامة رفعه الضمة الظاهرة على آخره.</w:t>
                  </w:r>
                </w:p>
              </w:tc>
            </w:tr>
            <w:tr w:rsidR="00855A5E" w:rsidRPr="00EE5DEC" w:rsidTr="002C34F2">
              <w:trPr>
                <w:trHeight w:val="150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855A5E" w:rsidRDefault="00855A5E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جَمِيعُهُمْ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855A5E" w:rsidRDefault="004C70CC" w:rsidP="004C70C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جميعُ : توكيد معنوي</w:t>
                  </w:r>
                  <w:r w:rsidR="00C5555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مرفوع ب</w:t>
                  </w:r>
                  <w:r w:rsidR="00C5555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الضمة الظاهرة على آخره.</w:t>
                  </w:r>
                  <w:r w:rsidR="00C5555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وهو مضاف : هم ضمير متصل مبني على السكون في محل جر مضاف إليه.</w:t>
                  </w:r>
                </w:p>
                <w:p w:rsidR="00965D52" w:rsidRPr="002F0B2D" w:rsidRDefault="0064701A" w:rsidP="0064701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وقد تعرب هم (</w:t>
                  </w:r>
                  <w:r w:rsidR="00965D5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الهاء ضمير متصل مني على الضم في محل جر مضاف إليه والميم للجمع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)</w:t>
                  </w:r>
                  <w:bookmarkStart w:id="0" w:name="_GoBack"/>
                  <w:bookmarkEnd w:id="0"/>
                </w:p>
              </w:tc>
            </w:tr>
            <w:tr w:rsidR="00855A5E" w:rsidRPr="00661DB2" w:rsidTr="002C34F2">
              <w:tc>
                <w:tcPr>
                  <w:tcW w:w="1226" w:type="dxa"/>
                  <w:shd w:val="clear" w:color="auto" w:fill="FFE599" w:themeFill="accent4" w:themeFillTint="66"/>
                </w:tcPr>
                <w:p w:rsidR="00855A5E" w:rsidRDefault="00855A5E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فِي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855A5E" w:rsidRPr="002F0B2D" w:rsidRDefault="009D74D0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في حرف جر مبني على السكون</w:t>
                  </w:r>
                  <w:r w:rsidR="004256D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(لا محل له من الإعراب)</w:t>
                  </w:r>
                </w:p>
              </w:tc>
            </w:tr>
            <w:tr w:rsidR="00855A5E" w:rsidRPr="00661DB2" w:rsidTr="002C34F2">
              <w:tc>
                <w:tcPr>
                  <w:tcW w:w="1226" w:type="dxa"/>
                  <w:shd w:val="clear" w:color="auto" w:fill="FFE599" w:themeFill="accent4" w:themeFillTint="66"/>
                </w:tcPr>
                <w:p w:rsidR="00855A5E" w:rsidRDefault="00855A5E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الطَّائِرَةِ   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855A5E" w:rsidRPr="002F0B2D" w:rsidRDefault="004256DE" w:rsidP="0026626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اسم مجرور ب في وعلامة جره الكسرة الظاهرة</w:t>
                  </w:r>
                  <w:r w:rsidR="0059011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على أخره. وشبه الجملة من الجار والمجرور في محل رفع خبر المبتدأ (الركاب)</w:t>
                  </w:r>
                </w:p>
              </w:tc>
            </w:tr>
          </w:tbl>
          <w:p w:rsidR="00266265" w:rsidRDefault="00266265" w:rsidP="00266265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1226"/>
              <w:gridCol w:w="6463"/>
            </w:tblGrid>
            <w:tr w:rsidR="00822D83" w:rsidTr="00E055BE">
              <w:tc>
                <w:tcPr>
                  <w:tcW w:w="1226" w:type="dxa"/>
                  <w:shd w:val="clear" w:color="auto" w:fill="FFE599" w:themeFill="accent4" w:themeFillTint="66"/>
                </w:tcPr>
                <w:p w:rsidR="00822D83" w:rsidRDefault="00822D83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الكلمة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822D83" w:rsidRDefault="00822D83" w:rsidP="00822D8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إعرابها</w:t>
                  </w:r>
                </w:p>
              </w:tc>
            </w:tr>
            <w:tr w:rsidR="003B12CC" w:rsidRPr="00EE5DEC" w:rsidTr="00E055BE">
              <w:trPr>
                <w:trHeight w:val="165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3B12CC" w:rsidRDefault="003B12CC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اِسْتَمَعَتِ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3B12CC" w:rsidRPr="002F0B2D" w:rsidRDefault="00E7574E" w:rsidP="00E7574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فعل ماض مبني على الفتح وتاء التأنيث الساكنة لا محل لها من الإعراب منع من ظهورها التقاء الساكنين</w:t>
                  </w:r>
                </w:p>
              </w:tc>
            </w:tr>
            <w:tr w:rsidR="003B12CC" w:rsidRPr="00EE5DEC" w:rsidTr="00E055BE">
              <w:trPr>
                <w:trHeight w:val="150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3B12CC" w:rsidRDefault="003B12CC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الطِّفْلَةُ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3B12CC" w:rsidRPr="002F0B2D" w:rsidRDefault="00E7574E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فاعل مرفوع بالضمة الظاهرة على آخره</w:t>
                  </w:r>
                </w:p>
              </w:tc>
            </w:tr>
            <w:tr w:rsidR="003B12CC" w:rsidRPr="00661DB2" w:rsidTr="00E055BE">
              <w:tc>
                <w:tcPr>
                  <w:tcW w:w="1226" w:type="dxa"/>
                  <w:shd w:val="clear" w:color="auto" w:fill="FFE599" w:themeFill="accent4" w:themeFillTint="66"/>
                </w:tcPr>
                <w:p w:rsidR="003B12CC" w:rsidRDefault="003B12CC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إِلَى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3B12CC" w:rsidRPr="002F0B2D" w:rsidRDefault="00E7574E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حرف جر مبني على السكون (لا محل له من الإعراب)</w:t>
                  </w:r>
                </w:p>
              </w:tc>
            </w:tr>
            <w:tr w:rsidR="003B12CC" w:rsidRPr="00661DB2" w:rsidTr="003B12CC">
              <w:trPr>
                <w:trHeight w:val="150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3B12CC" w:rsidRDefault="003B12CC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الْحِكَايَةِ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3B12CC" w:rsidRPr="002F0B2D" w:rsidRDefault="00EC4822" w:rsidP="00EC4822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اسم مجرور ب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إلى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وعلامة جره الكسرة الظاهرة على أخره</w:t>
                  </w:r>
                </w:p>
              </w:tc>
            </w:tr>
            <w:tr w:rsidR="003B12CC" w:rsidRPr="00661DB2" w:rsidTr="00E055BE">
              <w:trPr>
                <w:trHeight w:val="150"/>
              </w:trPr>
              <w:tc>
                <w:tcPr>
                  <w:tcW w:w="1226" w:type="dxa"/>
                  <w:shd w:val="clear" w:color="auto" w:fill="FFE599" w:themeFill="accent4" w:themeFillTint="66"/>
                </w:tcPr>
                <w:p w:rsidR="003B12CC" w:rsidRDefault="00343692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كُلِّهَا</w:t>
                  </w:r>
                </w:p>
              </w:tc>
              <w:tc>
                <w:tcPr>
                  <w:tcW w:w="6463" w:type="dxa"/>
                  <w:shd w:val="clear" w:color="auto" w:fill="FFE599" w:themeFill="accent4" w:themeFillTint="66"/>
                </w:tcPr>
                <w:p w:rsidR="003B12CC" w:rsidRPr="002F0B2D" w:rsidRDefault="00EC4822" w:rsidP="00822D83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توكيد معنوي مجرور وعلامة جره الكسرة الظاهرة على آخره (أو توكيد تابع لمؤكده في الجر) والهاء ضمير متصل في محل جر مضاف إليه.</w:t>
                  </w:r>
                </w:p>
              </w:tc>
            </w:tr>
          </w:tbl>
          <w:p w:rsidR="00F8694D" w:rsidRPr="00F318CD" w:rsidRDefault="00F8694D" w:rsidP="004B13E2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Default="00EC506B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</w:p>
          <w:p w:rsidR="002F0B2D" w:rsidRDefault="002F0B2D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2C34F2" w:rsidRDefault="002C34F2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2F0B2D" w:rsidRPr="00916E44" w:rsidRDefault="002F0B2D" w:rsidP="00D32FD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2C34F2" w:rsidTr="00D32FD0">
        <w:trPr>
          <w:trHeight w:val="953"/>
        </w:trPr>
        <w:tc>
          <w:tcPr>
            <w:tcW w:w="86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C34F2" w:rsidRPr="001C3D37" w:rsidRDefault="002C34F2" w:rsidP="002C34F2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يصحح الأستاذ(ة) إنجازات المتعلمين ثنائيا وأو جماعيا و/أو فرديا.</w:t>
            </w:r>
          </w:p>
          <w:p w:rsidR="002C34F2" w:rsidRPr="00677DC9" w:rsidRDefault="002C34F2" w:rsidP="002C34F2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C34F2" w:rsidRDefault="00D32FD0" w:rsidP="00E17BC4">
            <w:pPr>
              <w:jc w:val="center"/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التصحيـــح</w:t>
            </w:r>
          </w:p>
        </w:tc>
      </w:tr>
      <w:tr w:rsidR="006A3E09" w:rsidTr="002C34F2">
        <w:trPr>
          <w:trHeight w:val="1665"/>
        </w:trPr>
        <w:tc>
          <w:tcPr>
            <w:tcW w:w="86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</w:p>
          <w:p w:rsidR="004B13E2" w:rsidRPr="00DE76FF" w:rsidRDefault="004B13E2" w:rsidP="004B13E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B13E2" w:rsidRDefault="004B13E2" w:rsidP="0062597A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2597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التوكيد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ومطابقته </w:t>
            </w:r>
            <w:r w:rsidR="0062597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للمؤد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2597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حركة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2597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إعرابه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ميزه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داخل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النصوص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المقروءة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والمسموعة</w:t>
            </w:r>
            <w:r w:rsidRPr="00DE76FF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  <w:p w:rsidR="004B13E2" w:rsidRDefault="004B13E2" w:rsidP="004B13E2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DE7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13E2" w:rsidRDefault="004B13E2" w:rsidP="004B13E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B13E2" w:rsidRDefault="004B13E2" w:rsidP="004B13E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التقويـــــــم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983" w:rsidRDefault="00427983" w:rsidP="00693487">
      <w:pPr>
        <w:spacing w:after="0" w:line="240" w:lineRule="auto"/>
      </w:pPr>
      <w:r>
        <w:separator/>
      </w:r>
    </w:p>
  </w:endnote>
  <w:endnote w:type="continuationSeparator" w:id="0">
    <w:p w:rsidR="00427983" w:rsidRDefault="00427983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6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7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8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39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983" w:rsidRDefault="00427983" w:rsidP="00693487">
      <w:pPr>
        <w:spacing w:after="0" w:line="240" w:lineRule="auto"/>
      </w:pPr>
      <w:r>
        <w:separator/>
      </w:r>
    </w:p>
  </w:footnote>
  <w:footnote w:type="continuationSeparator" w:id="0">
    <w:p w:rsidR="00427983" w:rsidRDefault="00427983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E0CD7"/>
    <w:multiLevelType w:val="hybridMultilevel"/>
    <w:tmpl w:val="706C4896"/>
    <w:lvl w:ilvl="0" w:tplc="2E9EBE7E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130C"/>
    <w:rsid w:val="000104E9"/>
    <w:rsid w:val="00010A3C"/>
    <w:rsid w:val="000203D0"/>
    <w:rsid w:val="000373C3"/>
    <w:rsid w:val="00037908"/>
    <w:rsid w:val="00041578"/>
    <w:rsid w:val="00043858"/>
    <w:rsid w:val="000450A2"/>
    <w:rsid w:val="000451AF"/>
    <w:rsid w:val="00050D12"/>
    <w:rsid w:val="00054F81"/>
    <w:rsid w:val="00056BA9"/>
    <w:rsid w:val="0007220F"/>
    <w:rsid w:val="0007235D"/>
    <w:rsid w:val="000758D3"/>
    <w:rsid w:val="00081C42"/>
    <w:rsid w:val="00084BB2"/>
    <w:rsid w:val="000A6FAA"/>
    <w:rsid w:val="000A7122"/>
    <w:rsid w:val="000D428A"/>
    <w:rsid w:val="000D797E"/>
    <w:rsid w:val="000E204B"/>
    <w:rsid w:val="000E4F10"/>
    <w:rsid w:val="000F10AF"/>
    <w:rsid w:val="00104302"/>
    <w:rsid w:val="001123B1"/>
    <w:rsid w:val="00113C60"/>
    <w:rsid w:val="00114046"/>
    <w:rsid w:val="00116D05"/>
    <w:rsid w:val="00130388"/>
    <w:rsid w:val="00140509"/>
    <w:rsid w:val="00141C7A"/>
    <w:rsid w:val="00142F37"/>
    <w:rsid w:val="00155759"/>
    <w:rsid w:val="00157FA3"/>
    <w:rsid w:val="00171204"/>
    <w:rsid w:val="001712B0"/>
    <w:rsid w:val="00171A7A"/>
    <w:rsid w:val="00174282"/>
    <w:rsid w:val="001801D7"/>
    <w:rsid w:val="00196CFF"/>
    <w:rsid w:val="001A11F2"/>
    <w:rsid w:val="001A7DB6"/>
    <w:rsid w:val="001B7C89"/>
    <w:rsid w:val="001C22E1"/>
    <w:rsid w:val="001C3D37"/>
    <w:rsid w:val="001D6DA3"/>
    <w:rsid w:val="002001C5"/>
    <w:rsid w:val="002029C0"/>
    <w:rsid w:val="00213363"/>
    <w:rsid w:val="002177F9"/>
    <w:rsid w:val="00225121"/>
    <w:rsid w:val="00226200"/>
    <w:rsid w:val="002265B2"/>
    <w:rsid w:val="00227A8A"/>
    <w:rsid w:val="002318DC"/>
    <w:rsid w:val="00257A83"/>
    <w:rsid w:val="00257F08"/>
    <w:rsid w:val="00261150"/>
    <w:rsid w:val="00266265"/>
    <w:rsid w:val="00273ED9"/>
    <w:rsid w:val="00281861"/>
    <w:rsid w:val="00284A15"/>
    <w:rsid w:val="002851D7"/>
    <w:rsid w:val="00287662"/>
    <w:rsid w:val="00291E57"/>
    <w:rsid w:val="002A0411"/>
    <w:rsid w:val="002B6488"/>
    <w:rsid w:val="002C010F"/>
    <w:rsid w:val="002C34F2"/>
    <w:rsid w:val="002C5D69"/>
    <w:rsid w:val="002C71D7"/>
    <w:rsid w:val="002D1FC5"/>
    <w:rsid w:val="002D6053"/>
    <w:rsid w:val="002E5D0C"/>
    <w:rsid w:val="002F0023"/>
    <w:rsid w:val="002F013E"/>
    <w:rsid w:val="002F0B2D"/>
    <w:rsid w:val="00300A3C"/>
    <w:rsid w:val="0030629D"/>
    <w:rsid w:val="003134BF"/>
    <w:rsid w:val="0032500F"/>
    <w:rsid w:val="00335707"/>
    <w:rsid w:val="00335C2D"/>
    <w:rsid w:val="0034115E"/>
    <w:rsid w:val="003418CC"/>
    <w:rsid w:val="003429D2"/>
    <w:rsid w:val="00343692"/>
    <w:rsid w:val="00343C68"/>
    <w:rsid w:val="00346699"/>
    <w:rsid w:val="003551F5"/>
    <w:rsid w:val="00356EC1"/>
    <w:rsid w:val="003615B5"/>
    <w:rsid w:val="0036477E"/>
    <w:rsid w:val="00364BD7"/>
    <w:rsid w:val="00370793"/>
    <w:rsid w:val="00373FB2"/>
    <w:rsid w:val="00376519"/>
    <w:rsid w:val="003900DA"/>
    <w:rsid w:val="0039148F"/>
    <w:rsid w:val="003959A3"/>
    <w:rsid w:val="003B0017"/>
    <w:rsid w:val="003B12CC"/>
    <w:rsid w:val="003B59C6"/>
    <w:rsid w:val="003C0E90"/>
    <w:rsid w:val="003C289C"/>
    <w:rsid w:val="003D1469"/>
    <w:rsid w:val="003D1607"/>
    <w:rsid w:val="003D5B80"/>
    <w:rsid w:val="003E7B26"/>
    <w:rsid w:val="003F5C2C"/>
    <w:rsid w:val="003F5EF3"/>
    <w:rsid w:val="00405A71"/>
    <w:rsid w:val="004150EA"/>
    <w:rsid w:val="00417E76"/>
    <w:rsid w:val="004256DE"/>
    <w:rsid w:val="00425DAA"/>
    <w:rsid w:val="0042661A"/>
    <w:rsid w:val="00427983"/>
    <w:rsid w:val="00430E73"/>
    <w:rsid w:val="004558EC"/>
    <w:rsid w:val="00461F5F"/>
    <w:rsid w:val="00463ED8"/>
    <w:rsid w:val="00464864"/>
    <w:rsid w:val="00471F2A"/>
    <w:rsid w:val="00472D79"/>
    <w:rsid w:val="00477328"/>
    <w:rsid w:val="00480736"/>
    <w:rsid w:val="00491713"/>
    <w:rsid w:val="004A23AA"/>
    <w:rsid w:val="004B13E2"/>
    <w:rsid w:val="004B502E"/>
    <w:rsid w:val="004C4133"/>
    <w:rsid w:val="004C70CC"/>
    <w:rsid w:val="004C7513"/>
    <w:rsid w:val="004C7FB0"/>
    <w:rsid w:val="004E2A0A"/>
    <w:rsid w:val="004E2F61"/>
    <w:rsid w:val="004E7C1B"/>
    <w:rsid w:val="004F512A"/>
    <w:rsid w:val="004F5130"/>
    <w:rsid w:val="004F59BD"/>
    <w:rsid w:val="004F6066"/>
    <w:rsid w:val="00507C08"/>
    <w:rsid w:val="00521A04"/>
    <w:rsid w:val="005266FB"/>
    <w:rsid w:val="00551247"/>
    <w:rsid w:val="00566506"/>
    <w:rsid w:val="00572255"/>
    <w:rsid w:val="00575A99"/>
    <w:rsid w:val="00590116"/>
    <w:rsid w:val="005A297B"/>
    <w:rsid w:val="005A3CB3"/>
    <w:rsid w:val="005A5C5D"/>
    <w:rsid w:val="005A77CC"/>
    <w:rsid w:val="005C3413"/>
    <w:rsid w:val="005C3626"/>
    <w:rsid w:val="005D145F"/>
    <w:rsid w:val="005E1B11"/>
    <w:rsid w:val="005E7A2C"/>
    <w:rsid w:val="005F3A69"/>
    <w:rsid w:val="005F6A94"/>
    <w:rsid w:val="005F6CC2"/>
    <w:rsid w:val="00607411"/>
    <w:rsid w:val="0060759B"/>
    <w:rsid w:val="00610230"/>
    <w:rsid w:val="00613E50"/>
    <w:rsid w:val="00615E4A"/>
    <w:rsid w:val="006200F1"/>
    <w:rsid w:val="0062597A"/>
    <w:rsid w:val="00636DEC"/>
    <w:rsid w:val="0064192D"/>
    <w:rsid w:val="00646FAD"/>
    <w:rsid w:val="0064701A"/>
    <w:rsid w:val="006524E4"/>
    <w:rsid w:val="00652903"/>
    <w:rsid w:val="00657381"/>
    <w:rsid w:val="00663B94"/>
    <w:rsid w:val="006677E1"/>
    <w:rsid w:val="006858D7"/>
    <w:rsid w:val="00686C7B"/>
    <w:rsid w:val="00690175"/>
    <w:rsid w:val="006917B6"/>
    <w:rsid w:val="00693487"/>
    <w:rsid w:val="00694357"/>
    <w:rsid w:val="006A3E09"/>
    <w:rsid w:val="006B3BD6"/>
    <w:rsid w:val="006B41EA"/>
    <w:rsid w:val="006C352C"/>
    <w:rsid w:val="006C3F65"/>
    <w:rsid w:val="006C4DF0"/>
    <w:rsid w:val="006E4A12"/>
    <w:rsid w:val="006F1337"/>
    <w:rsid w:val="006F4346"/>
    <w:rsid w:val="00701199"/>
    <w:rsid w:val="007048B6"/>
    <w:rsid w:val="00710583"/>
    <w:rsid w:val="00713E0C"/>
    <w:rsid w:val="0073227A"/>
    <w:rsid w:val="00745960"/>
    <w:rsid w:val="007500E3"/>
    <w:rsid w:val="00750140"/>
    <w:rsid w:val="00753E76"/>
    <w:rsid w:val="00762F68"/>
    <w:rsid w:val="007630FD"/>
    <w:rsid w:val="00766F5D"/>
    <w:rsid w:val="007752D9"/>
    <w:rsid w:val="007767BC"/>
    <w:rsid w:val="00776E50"/>
    <w:rsid w:val="007871D1"/>
    <w:rsid w:val="00790D77"/>
    <w:rsid w:val="007912FE"/>
    <w:rsid w:val="0079457B"/>
    <w:rsid w:val="0079488C"/>
    <w:rsid w:val="007A36A8"/>
    <w:rsid w:val="007B275C"/>
    <w:rsid w:val="007B7770"/>
    <w:rsid w:val="007B78C3"/>
    <w:rsid w:val="007D14BB"/>
    <w:rsid w:val="007D793C"/>
    <w:rsid w:val="007E1054"/>
    <w:rsid w:val="007E1E1D"/>
    <w:rsid w:val="007E28FB"/>
    <w:rsid w:val="007F5C29"/>
    <w:rsid w:val="00801450"/>
    <w:rsid w:val="00822D83"/>
    <w:rsid w:val="008230A0"/>
    <w:rsid w:val="00827FCD"/>
    <w:rsid w:val="00830C04"/>
    <w:rsid w:val="00833B2F"/>
    <w:rsid w:val="008362B1"/>
    <w:rsid w:val="00855729"/>
    <w:rsid w:val="008559C1"/>
    <w:rsid w:val="00855A5E"/>
    <w:rsid w:val="00862447"/>
    <w:rsid w:val="00870575"/>
    <w:rsid w:val="00870843"/>
    <w:rsid w:val="008804AD"/>
    <w:rsid w:val="00882813"/>
    <w:rsid w:val="008926FE"/>
    <w:rsid w:val="00894CEE"/>
    <w:rsid w:val="0089506B"/>
    <w:rsid w:val="0089609A"/>
    <w:rsid w:val="008A1045"/>
    <w:rsid w:val="008B202B"/>
    <w:rsid w:val="008C1EC1"/>
    <w:rsid w:val="008C314D"/>
    <w:rsid w:val="008D2D7D"/>
    <w:rsid w:val="008D5360"/>
    <w:rsid w:val="008D5F1C"/>
    <w:rsid w:val="008E0E6E"/>
    <w:rsid w:val="008E4AF3"/>
    <w:rsid w:val="008E58D3"/>
    <w:rsid w:val="008F7A7C"/>
    <w:rsid w:val="00915FC7"/>
    <w:rsid w:val="00916E44"/>
    <w:rsid w:val="0093226A"/>
    <w:rsid w:val="00934EEE"/>
    <w:rsid w:val="00936D89"/>
    <w:rsid w:val="00947F24"/>
    <w:rsid w:val="00950FD7"/>
    <w:rsid w:val="00965D52"/>
    <w:rsid w:val="00966977"/>
    <w:rsid w:val="00984238"/>
    <w:rsid w:val="00986932"/>
    <w:rsid w:val="00987583"/>
    <w:rsid w:val="009950CE"/>
    <w:rsid w:val="009A2574"/>
    <w:rsid w:val="009C1379"/>
    <w:rsid w:val="009C2294"/>
    <w:rsid w:val="009C58BF"/>
    <w:rsid w:val="009D467F"/>
    <w:rsid w:val="009D59C8"/>
    <w:rsid w:val="009D5ECA"/>
    <w:rsid w:val="009D6870"/>
    <w:rsid w:val="009D74D0"/>
    <w:rsid w:val="009D79D8"/>
    <w:rsid w:val="009D7B8B"/>
    <w:rsid w:val="009E4237"/>
    <w:rsid w:val="009E5B03"/>
    <w:rsid w:val="009F1471"/>
    <w:rsid w:val="009F15AD"/>
    <w:rsid w:val="00A027BF"/>
    <w:rsid w:val="00A02FB8"/>
    <w:rsid w:val="00A23294"/>
    <w:rsid w:val="00A47865"/>
    <w:rsid w:val="00A53DDD"/>
    <w:rsid w:val="00A57EF8"/>
    <w:rsid w:val="00A65655"/>
    <w:rsid w:val="00A73215"/>
    <w:rsid w:val="00A759AD"/>
    <w:rsid w:val="00A90B83"/>
    <w:rsid w:val="00A90B96"/>
    <w:rsid w:val="00AB669B"/>
    <w:rsid w:val="00AB778F"/>
    <w:rsid w:val="00AD0EA6"/>
    <w:rsid w:val="00AD2012"/>
    <w:rsid w:val="00AD2BCF"/>
    <w:rsid w:val="00AD555B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4F02"/>
    <w:rsid w:val="00B66277"/>
    <w:rsid w:val="00B675C2"/>
    <w:rsid w:val="00B762CE"/>
    <w:rsid w:val="00B8306C"/>
    <w:rsid w:val="00B844CD"/>
    <w:rsid w:val="00B86616"/>
    <w:rsid w:val="00B94756"/>
    <w:rsid w:val="00B951C0"/>
    <w:rsid w:val="00B96C29"/>
    <w:rsid w:val="00B97ADC"/>
    <w:rsid w:val="00BA0026"/>
    <w:rsid w:val="00BA7EC9"/>
    <w:rsid w:val="00BB2E64"/>
    <w:rsid w:val="00BB49BF"/>
    <w:rsid w:val="00BC0587"/>
    <w:rsid w:val="00BC2108"/>
    <w:rsid w:val="00BC22F7"/>
    <w:rsid w:val="00BC258E"/>
    <w:rsid w:val="00BD65F2"/>
    <w:rsid w:val="00BE145E"/>
    <w:rsid w:val="00BE3DCC"/>
    <w:rsid w:val="00BE46A6"/>
    <w:rsid w:val="00BF0A7D"/>
    <w:rsid w:val="00BF100B"/>
    <w:rsid w:val="00BF2310"/>
    <w:rsid w:val="00BF49B0"/>
    <w:rsid w:val="00BF5E39"/>
    <w:rsid w:val="00C11EEA"/>
    <w:rsid w:val="00C125B8"/>
    <w:rsid w:val="00C26B89"/>
    <w:rsid w:val="00C31D35"/>
    <w:rsid w:val="00C44488"/>
    <w:rsid w:val="00C521C9"/>
    <w:rsid w:val="00C52D8D"/>
    <w:rsid w:val="00C55551"/>
    <w:rsid w:val="00C603B5"/>
    <w:rsid w:val="00C63025"/>
    <w:rsid w:val="00C6428F"/>
    <w:rsid w:val="00C718D5"/>
    <w:rsid w:val="00C73C8F"/>
    <w:rsid w:val="00C771B7"/>
    <w:rsid w:val="00C81FC6"/>
    <w:rsid w:val="00C84C33"/>
    <w:rsid w:val="00C93845"/>
    <w:rsid w:val="00C97376"/>
    <w:rsid w:val="00CB087F"/>
    <w:rsid w:val="00CB388B"/>
    <w:rsid w:val="00CD3DB6"/>
    <w:rsid w:val="00CE0DCE"/>
    <w:rsid w:val="00CE7D0E"/>
    <w:rsid w:val="00CF7ECF"/>
    <w:rsid w:val="00D07749"/>
    <w:rsid w:val="00D1343D"/>
    <w:rsid w:val="00D2345F"/>
    <w:rsid w:val="00D24305"/>
    <w:rsid w:val="00D272EA"/>
    <w:rsid w:val="00D32FD0"/>
    <w:rsid w:val="00D46165"/>
    <w:rsid w:val="00D51F80"/>
    <w:rsid w:val="00D66452"/>
    <w:rsid w:val="00D67FB5"/>
    <w:rsid w:val="00D75D10"/>
    <w:rsid w:val="00D87456"/>
    <w:rsid w:val="00D94141"/>
    <w:rsid w:val="00D9679E"/>
    <w:rsid w:val="00DA0315"/>
    <w:rsid w:val="00DA7504"/>
    <w:rsid w:val="00DB2D7A"/>
    <w:rsid w:val="00DB337D"/>
    <w:rsid w:val="00DC16C4"/>
    <w:rsid w:val="00DC2F2C"/>
    <w:rsid w:val="00DC304A"/>
    <w:rsid w:val="00DC751A"/>
    <w:rsid w:val="00DD1C63"/>
    <w:rsid w:val="00DE11CC"/>
    <w:rsid w:val="00DE1CF8"/>
    <w:rsid w:val="00DE211E"/>
    <w:rsid w:val="00DE7A88"/>
    <w:rsid w:val="00DF0521"/>
    <w:rsid w:val="00DF431A"/>
    <w:rsid w:val="00DF6D33"/>
    <w:rsid w:val="00E0427E"/>
    <w:rsid w:val="00E17BC4"/>
    <w:rsid w:val="00E24D40"/>
    <w:rsid w:val="00E345AD"/>
    <w:rsid w:val="00E40667"/>
    <w:rsid w:val="00E40A54"/>
    <w:rsid w:val="00E46141"/>
    <w:rsid w:val="00E46A52"/>
    <w:rsid w:val="00E5364F"/>
    <w:rsid w:val="00E536E6"/>
    <w:rsid w:val="00E63F67"/>
    <w:rsid w:val="00E73537"/>
    <w:rsid w:val="00E7574E"/>
    <w:rsid w:val="00E779E0"/>
    <w:rsid w:val="00E857DD"/>
    <w:rsid w:val="00E85AEB"/>
    <w:rsid w:val="00E869FF"/>
    <w:rsid w:val="00EA5A10"/>
    <w:rsid w:val="00EB26BD"/>
    <w:rsid w:val="00EB5E4E"/>
    <w:rsid w:val="00EC4822"/>
    <w:rsid w:val="00EC4A02"/>
    <w:rsid w:val="00EC506B"/>
    <w:rsid w:val="00ED6CE2"/>
    <w:rsid w:val="00EE0F47"/>
    <w:rsid w:val="00EE1F60"/>
    <w:rsid w:val="00EE34DB"/>
    <w:rsid w:val="00EE7F82"/>
    <w:rsid w:val="00EF4FCF"/>
    <w:rsid w:val="00EF6146"/>
    <w:rsid w:val="00EF6631"/>
    <w:rsid w:val="00EF6FF8"/>
    <w:rsid w:val="00F04440"/>
    <w:rsid w:val="00F06EC4"/>
    <w:rsid w:val="00F22B71"/>
    <w:rsid w:val="00F3009F"/>
    <w:rsid w:val="00F318CD"/>
    <w:rsid w:val="00F50F2D"/>
    <w:rsid w:val="00F64C7E"/>
    <w:rsid w:val="00F656C1"/>
    <w:rsid w:val="00F74232"/>
    <w:rsid w:val="00F7730E"/>
    <w:rsid w:val="00F77BCB"/>
    <w:rsid w:val="00F81086"/>
    <w:rsid w:val="00F81768"/>
    <w:rsid w:val="00F83B06"/>
    <w:rsid w:val="00F8694D"/>
    <w:rsid w:val="00F94AF8"/>
    <w:rsid w:val="00FA3667"/>
    <w:rsid w:val="00FA5EB2"/>
    <w:rsid w:val="00FC1B15"/>
    <w:rsid w:val="00FC36A0"/>
    <w:rsid w:val="00FD5238"/>
    <w:rsid w:val="00FE4DCB"/>
    <w:rsid w:val="00FE5AD4"/>
    <w:rsid w:val="00FF2011"/>
    <w:rsid w:val="00FF52EA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534DC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CC521-185F-4B99-8780-FF16FD0B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345</cp:revision>
  <dcterms:created xsi:type="dcterms:W3CDTF">2020-10-02T05:22:00Z</dcterms:created>
  <dcterms:modified xsi:type="dcterms:W3CDTF">2021-04-01T21:28:00Z</dcterms:modified>
</cp:coreProperties>
</file>